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7525556" w14:textId="44C0E15D" w:rsidR="005566A1" w:rsidRDefault="00B033A4">
      <w:pPr>
        <w:rPr>
          <w:rFonts w:cs="Arial"/>
          <w:rtl/>
        </w:rPr>
      </w:pPr>
      <w:r w:rsidRPr="00B033A4">
        <w:rPr>
          <w:rFonts w:cs="Arial"/>
          <w:rtl/>
        </w:rPr>
        <w:t>דחיית  תאריך הגשת המכרז</w:t>
      </w:r>
      <w:r>
        <w:rPr>
          <w:rFonts w:cs="Arial" w:hint="cs"/>
          <w:rtl/>
        </w:rPr>
        <w:t xml:space="preserve">  01/2020 </w:t>
      </w:r>
    </w:p>
    <w:p w14:paraId="3692747E" w14:textId="321E58E6" w:rsidR="00B033A4" w:rsidRDefault="00B033A4">
      <w:r>
        <w:rPr>
          <w:rFonts w:cs="Arial" w:hint="cs"/>
          <w:rtl/>
        </w:rPr>
        <w:t xml:space="preserve">לתאריך 27.7.2020 </w:t>
      </w:r>
    </w:p>
    <w:sectPr w:rsidR="00B033A4" w:rsidSect="00C02076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4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033A4"/>
    <w:rsid w:val="000675A3"/>
    <w:rsid w:val="001C287D"/>
    <w:rsid w:val="004626CC"/>
    <w:rsid w:val="00B033A4"/>
    <w:rsid w:val="00C02076"/>
    <w:rsid w:val="00E04D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5B5A1A4"/>
  <w15:chartTrackingRefBased/>
  <w15:docId w15:val="{4B075CF6-D0F2-4D14-8293-A1E24C2BDD3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7</Words>
  <Characters>45</Characters>
  <Application>Microsoft Office Word</Application>
  <DocSecurity>0</DocSecurity>
  <Lines>1</Lines>
  <Paragraphs>1</Paragraphs>
  <ScaleCrop>false</ScaleCrop>
  <Company/>
  <LinksUpToDate>false</LinksUpToDate>
  <CharactersWithSpaces>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שמיר ברקו</dc:creator>
  <cp:keywords/>
  <dc:description/>
  <cp:lastModifiedBy>שמיר ברקו</cp:lastModifiedBy>
  <cp:revision>2</cp:revision>
  <dcterms:created xsi:type="dcterms:W3CDTF">2020-07-12T09:28:00Z</dcterms:created>
  <dcterms:modified xsi:type="dcterms:W3CDTF">2020-07-12T09:28:00Z</dcterms:modified>
</cp:coreProperties>
</file>